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ESYB2 148 - How to Make Money Online with Video</w:t>
      </w:r>
    </w:p>
    <w:p>
      <w:pPr>
        <w:pStyle w:val="script"/>
      </w:pPr>
      <w:r>
        <w:rPr>
          <w:color w:val="808080"/>
        </w:rPr>
        <w:t xml:space="preserve">[00:00:00]</w:t>
      </w:r>
      <w:r>
        <w:t xml:space="preserve"> Now, let's begin talking about making money with video online and we're going to start the conversation obviously with YouTube because that's the biggest video platform that there is online. In upcoming videos, we're going to talk about courses and other things that you can do. But if you're already doing something like blogging and you have a mark, a content strategy plan, then You can apply that content strategy, and just like you can create blog posts, you can create videos on the same topic.</w:t>
      </w:r>
    </w:p>
    <w:p>
      <w:pPr>
        <w:pStyle w:val="script"/>
      </w:pPr>
      <w:r>
        <w:t xml:space="preserve">And you shouldn't really hire anybody, because you might have to just make too many videos long term to be able to hire. But the good news is that you can appear in the videos yourself, or you don't have to appear in the videos yourself. For example, in this video, I could have appeared, I don't appear.</w:t>
      </w:r>
    </w:p>
    <w:p>
      <w:pPr>
        <w:pStyle w:val="script"/>
      </w:pPr>
      <w:r>
        <w:t xml:space="preserve">There's not that much difference. The whole point is that the viewer gets value. What I want to show you in this particular video is approximately how much money you can make from YouTube. So you can see that so far this month, or in the last 28 days, in my channel, I've gotten </w:t>
      </w:r>
      <w:r>
        <w:rPr>
          <w:color w:val="808080"/>
        </w:rPr>
        <w:t xml:space="preserve">[00:01:00]</w:t>
      </w:r>
      <w:r>
        <w:t xml:space="preserve"> 34, 000 views approximately, and my revenue is just under 300.</w:t>
      </w:r>
    </w:p>
    <w:p>
      <w:pPr>
        <w:pStyle w:val="script"/>
      </w:pPr>
      <w:r>
        <w:t xml:space="preserve">So you see, to make a significant amount on YouTube, You really need to, you know, 10x my numbers. And that's not even a full time living, necessarily, in the United States. Like, to make approximately 3, 000 a month, I'd need, like, almost 400, 000 views a month, which is really, really hard. So, the other ways to make money on YouTube is, of course, you can sell merchandise, you can sell your products, you can ask for donations.</w:t>
      </w:r>
    </w:p>
    <w:p>
      <w:pPr>
        <w:pStyle w:val="script"/>
      </w:pPr>
      <w:r>
        <w:t xml:space="preserve">But donations and selling merchandise actually often make even less than the ads. They're just a supplement. But you can also, if you have your own products, like your own digital products or affiliate products, you can also sell that. So the ads is just the very basic foundational thing that's available for all </w:t>
      </w:r>
      <w:r>
        <w:rPr>
          <w:color w:val="808080"/>
        </w:rPr>
        <w:t xml:space="preserve">[00:02:00]</w:t>
      </w:r>
      <w:r>
        <w:t xml:space="preserve"> YouTube videos.</w:t>
      </w:r>
    </w:p>
    <w:p>
      <w:pPr>
        <w:pStyle w:val="script"/>
      </w:pPr>
      <w:r>
        <w:t xml:space="preserve">But if you are getting traffic in some niche on YouTube, of course, all the other monetization strategies begin to apply that we talked about already. You can just sell them from here. So, all together, if you look at my revenue here, okay, it's not much, but I also sell my books, and I also sell my courses, and I also do a few other things, and people hire me for coaching from YouTube.</w:t>
      </w:r>
    </w:p>
    <w:p>
      <w:pPr>
        <w:pStyle w:val="script"/>
      </w:pPr>
      <w:r>
        <w:t xml:space="preserve">So, all together, it makes a lot more money for me, but that's a long term thing that happens, and because my videos are in a niche, then my audience is pretty targeted, and I'm able to know exactly what to sell to them, so that they'll buy it. And when I look at my videos, you see, I can go edit the title and description.</w:t>
      </w:r>
    </w:p>
    <w:p>
      <w:pPr>
        <w:pStyle w:val="script"/>
      </w:pPr>
      <w:r>
        <w:t xml:space="preserve">And what you'll see is that I'm promoting some products of mine, you see, and this appears in the description when people watch the video and during the video, I just tell them, Hey, click on the, see more in the description, click on the link below and go to the products. When you have that kind of a call to </w:t>
      </w:r>
      <w:r>
        <w:rPr>
          <w:color w:val="808080"/>
        </w:rPr>
        <w:t xml:space="preserve">[00:03:00]</w:t>
      </w:r>
      <w:r>
        <w:t xml:space="preserve"> action in the videos and people actually engage and like the videos and want more of your content, then They are much more likely to go and buy whatever you're selling in the videos.</w:t>
      </w:r>
    </w:p>
    <w:p>
      <w:pPr>
        <w:pStyle w:val="script"/>
      </w:pPr>
      <w:r>
        <w:t xml:space="preserve">So that's essentially YouTube. Today, it's quite crowded. It's really hard to start a new channel today because a lot of niches are very crowded. But if you have something new and unique that you can make videos about, that's really great. Or if you have a unique perspective or you do something cool, then it's still wide open for you.</w:t>
      </w:r>
    </w:p>
    <w:p>
      <w:pPr>
        <w:pStyle w:val="script"/>
      </w:pPr>
      <w:r>
        <w:t xml:space="preserve">It's just It's going to be difficult. For example, in my case, if you look at all my videos, you see, my channel has about 649 videos right now. So it took me a long time to get better at creating videos. And it took a while for the channel to grow. Now, also, YouTube has made a change recently in that, kind of recently, a couple years ago already, that you need a thousand subscribers before you can begin to run ads on your videos.</w:t>
      </w:r>
    </w:p>
    <w:p>
      <w:pPr>
        <w:pStyle w:val="script"/>
      </w:pPr>
      <w:r>
        <w:t xml:space="preserve">It's not that hard to get a thousand subscribers. It's just in the beginning it's </w:t>
      </w:r>
      <w:r>
        <w:rPr>
          <w:color w:val="808080"/>
        </w:rPr>
        <w:t xml:space="preserve">[00:04:00]</w:t>
      </w:r>
      <w:r>
        <w:t xml:space="preserve"> annoying, but if you're going to build your channel long term, you'll get to a thousand subscribers. But if you don't get to a thousand subscribers, most likely you wouldn't get enough videos to make significant money anyway, no matter what you're selling.</w:t>
      </w:r>
    </w:p>
    <w:p>
      <w:pPr>
        <w:pStyle w:val="script"/>
      </w:pPr>
      <w:r>
        <w:t xml:space="preserve">So, that's just a rule they have. And that's the YouTube overview. It's the first, it's kind of like the playground that you have. It was the playground for me where I was making bad videos, then I was making less bad videos and so on and so on. And being on YouTube actually helped me improve. So So, in, in direct ways, it helped me make a lot of money, so I strongly recommend playing around with it.</w:t>
      </w:r>
    </w:p>
    <w:p>
      <w:pPr>
        <w:pStyle w:val="script"/>
      </w:pPr>
      <w:r>
        <w:t xml:space="preserve">It might not get you to your financial goals now, but if you are consistent with it, it will help you become better at video and so much of online business moving forward is online video.</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ESYB2 148 - How to Make Money Online with Video</dc:title>
  <dc:creator>Un-named</dc:creator>
  <cp:lastModifiedBy>Un-named</cp:lastModifiedBy>
  <cp:revision>1</cp:revision>
  <dcterms:created xsi:type="dcterms:W3CDTF">2025-01-25T01:17:38Z</dcterms:created>
  <dcterms:modified xsi:type="dcterms:W3CDTF">2025-01-25T01:17:38Z</dcterms:modified>
</cp:coreProperties>
</file>

<file path=docProps/custom.xml><?xml version="1.0" encoding="utf-8"?>
<Properties xmlns="http://schemas.openxmlformats.org/officeDocument/2006/custom-properties" xmlns:vt="http://schemas.openxmlformats.org/officeDocument/2006/docPropsVTypes"/>
</file>